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A416B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 xml:space="preserve">Copyright (c) 2012 </w:t>
      </w:r>
      <w:proofErr w:type="spellStart"/>
      <w:r>
        <w:rPr>
          <w:color w:val="000000"/>
        </w:rPr>
        <w:t>Péter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Surányi</w:t>
      </w:r>
      <w:proofErr w:type="spellEnd"/>
      <w:r>
        <w:rPr>
          <w:color w:val="000000"/>
        </w:rPr>
        <w:t>. Portions Copyright (c) 2009 The Go</w:t>
      </w:r>
    </w:p>
    <w:p w14:paraId="039C6CD5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Authors. All rights reserved.</w:t>
      </w:r>
    </w:p>
    <w:p w14:paraId="2307DB62" w14:textId="77777777" w:rsidR="007135EE" w:rsidRDefault="007135EE" w:rsidP="007135EE">
      <w:pPr>
        <w:pStyle w:val="HTMLPreformatted"/>
        <w:rPr>
          <w:color w:val="000000"/>
        </w:rPr>
      </w:pPr>
    </w:p>
    <w:p w14:paraId="7F77F452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37E4F70F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65E6CB4B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6211FC12" w14:textId="77777777" w:rsidR="007135EE" w:rsidRDefault="007135EE" w:rsidP="007135EE">
      <w:pPr>
        <w:pStyle w:val="HTMLPreformatted"/>
        <w:rPr>
          <w:color w:val="000000"/>
        </w:rPr>
      </w:pPr>
    </w:p>
    <w:p w14:paraId="67003A18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0EC198B8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340C70D5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5C5178BD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3C91D0F0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41095EB4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1F82FF3A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7F8613C1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55B0E273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7DEC420C" w14:textId="77777777" w:rsidR="007135EE" w:rsidRDefault="007135EE" w:rsidP="007135EE">
      <w:pPr>
        <w:pStyle w:val="HTMLPreformatted"/>
        <w:rPr>
          <w:color w:val="000000"/>
        </w:rPr>
      </w:pPr>
    </w:p>
    <w:p w14:paraId="6BAEB241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27F95709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238CABA5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66A19555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5FEAC727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4CE704E0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55B2D9D1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495B1BF7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474CA1EE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61ED0113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5C4F1908" w14:textId="77777777" w:rsidR="007135EE" w:rsidRDefault="007135EE" w:rsidP="007135EE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5058C98" w14:textId="77777777" w:rsidR="005C547A" w:rsidRPr="007135EE" w:rsidRDefault="005C547A" w:rsidP="007135EE"/>
    <w:sectPr w:rsidR="005C547A" w:rsidRPr="007135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84E98"/>
    <w:rsid w:val="003B55DB"/>
    <w:rsid w:val="00553A68"/>
    <w:rsid w:val="005C547A"/>
    <w:rsid w:val="00615AE2"/>
    <w:rsid w:val="007135EE"/>
    <w:rsid w:val="007A412F"/>
    <w:rsid w:val="007B35DD"/>
    <w:rsid w:val="00955470"/>
    <w:rsid w:val="009A0F4D"/>
    <w:rsid w:val="00CE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DocSecurity>0</DocSecurity>
  <Lines>10</Lines>
  <Paragraphs>3</Paragraphs>
  <ScaleCrop>false</ScaleCrop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2023-05-19T21:17:00Z</dcterms:created>
  <dcterms:modified xsi:type="dcterms:W3CDTF">2023-05-19T21:17:00Z</dcterms:modified>
</cp:coreProperties>
</file>